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C7128" w14:textId="77777777" w:rsidR="00EA1088" w:rsidRDefault="001C517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Categories &amp; Subcategories:</w:t>
      </w:r>
    </w:p>
    <w:p w14:paraId="7BEDD449" w14:textId="77777777" w:rsidR="00EA1088" w:rsidRDefault="00EA1088">
      <w:pPr>
        <w:rPr>
          <w:sz w:val="24"/>
          <w:szCs w:val="24"/>
        </w:rPr>
      </w:pPr>
    </w:p>
    <w:p w14:paraId="6DF5DCAB" w14:textId="77777777" w:rsidR="00EA1088" w:rsidRDefault="001C5175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Sub Category new Creation per Custom Furniture is selected</w:t>
      </w:r>
    </w:p>
    <w:p w14:paraId="0C1F788C" w14:textId="77777777" w:rsidR="00EA1088" w:rsidRDefault="00EA1088">
      <w:pPr>
        <w:rPr>
          <w:b/>
          <w:sz w:val="24"/>
          <w:szCs w:val="24"/>
        </w:rPr>
      </w:pPr>
    </w:p>
    <w:p w14:paraId="2E60400B" w14:textId="77777777" w:rsidR="00EA1088" w:rsidRDefault="001C5175">
      <w:pPr>
        <w:rPr>
          <w:b/>
          <w:sz w:val="28"/>
          <w:szCs w:val="28"/>
        </w:rPr>
      </w:pPr>
      <w:r>
        <w:rPr>
          <w:b/>
          <w:sz w:val="28"/>
          <w:szCs w:val="28"/>
        </w:rPr>
        <w:t>Seller Login:</w:t>
      </w:r>
    </w:p>
    <w:p w14:paraId="3D85ADC7" w14:textId="77777777" w:rsidR="00EA1088" w:rsidRDefault="00EA1088">
      <w:pPr>
        <w:ind w:left="720"/>
        <w:rPr>
          <w:b/>
          <w:sz w:val="24"/>
          <w:szCs w:val="24"/>
        </w:rPr>
      </w:pPr>
    </w:p>
    <w:p w14:paraId="4C688595" w14:textId="77777777" w:rsidR="00EA1088" w:rsidRPr="005E1CDD" w:rsidRDefault="001C5175">
      <w:pPr>
        <w:numPr>
          <w:ilvl w:val="0"/>
          <w:numId w:val="8"/>
        </w:numPr>
        <w:rPr>
          <w:sz w:val="24"/>
          <w:szCs w:val="24"/>
          <w:highlight w:val="green"/>
        </w:rPr>
      </w:pPr>
      <w:r w:rsidRPr="005E1CDD">
        <w:rPr>
          <w:sz w:val="24"/>
          <w:szCs w:val="24"/>
          <w:highlight w:val="green"/>
        </w:rPr>
        <w:t xml:space="preserve">Email &amp; Phone sign in options like </w:t>
      </w:r>
      <w:proofErr w:type="spellStart"/>
      <w:r w:rsidRPr="005E1CDD">
        <w:rPr>
          <w:sz w:val="24"/>
          <w:szCs w:val="24"/>
          <w:highlight w:val="green"/>
        </w:rPr>
        <w:t>daraz</w:t>
      </w:r>
      <w:proofErr w:type="spellEnd"/>
      <w:r w:rsidRPr="005E1CDD">
        <w:rPr>
          <w:sz w:val="24"/>
          <w:szCs w:val="24"/>
          <w:highlight w:val="green"/>
        </w:rPr>
        <w:t>.</w:t>
      </w:r>
    </w:p>
    <w:p w14:paraId="60D97A3F" w14:textId="77777777" w:rsidR="00EA1088" w:rsidRPr="005E1CDD" w:rsidRDefault="001C5175">
      <w:pPr>
        <w:numPr>
          <w:ilvl w:val="0"/>
          <w:numId w:val="8"/>
        </w:numPr>
        <w:rPr>
          <w:sz w:val="24"/>
          <w:szCs w:val="24"/>
          <w:highlight w:val="green"/>
        </w:rPr>
      </w:pPr>
      <w:r w:rsidRPr="005E1CDD">
        <w:rPr>
          <w:sz w:val="24"/>
          <w:szCs w:val="24"/>
          <w:highlight w:val="green"/>
        </w:rPr>
        <w:t>Error on login should be different for invalid email/pass &amp; Account does exist</w:t>
      </w:r>
    </w:p>
    <w:p w14:paraId="1233A9EB" w14:textId="77777777" w:rsidR="00EA1088" w:rsidRPr="00963C00" w:rsidRDefault="001C5175">
      <w:pPr>
        <w:numPr>
          <w:ilvl w:val="0"/>
          <w:numId w:val="2"/>
        </w:numPr>
        <w:rPr>
          <w:sz w:val="24"/>
          <w:szCs w:val="24"/>
          <w:highlight w:val="green"/>
        </w:rPr>
      </w:pPr>
      <w:r w:rsidRPr="00963C00">
        <w:rPr>
          <w:sz w:val="24"/>
          <w:szCs w:val="24"/>
          <w:highlight w:val="green"/>
        </w:rPr>
        <w:t xml:space="preserve">If email is not in records - </w:t>
      </w:r>
      <w:r w:rsidRPr="00963C00">
        <w:rPr>
          <w:b/>
          <w:sz w:val="24"/>
          <w:szCs w:val="24"/>
          <w:highlight w:val="green"/>
        </w:rPr>
        <w:t>Account does not exist</w:t>
      </w:r>
    </w:p>
    <w:p w14:paraId="630A467B" w14:textId="77777777" w:rsidR="00EA1088" w:rsidRDefault="001C5175">
      <w:pPr>
        <w:numPr>
          <w:ilvl w:val="0"/>
          <w:numId w:val="2"/>
        </w:numPr>
        <w:rPr>
          <w:sz w:val="24"/>
          <w:szCs w:val="24"/>
        </w:rPr>
      </w:pPr>
      <w:r w:rsidRPr="00963C00">
        <w:rPr>
          <w:sz w:val="24"/>
          <w:szCs w:val="24"/>
          <w:highlight w:val="green"/>
        </w:rPr>
        <w:t>If email &amp; pass don't match -</w:t>
      </w:r>
      <w:r w:rsidRPr="00963C00">
        <w:rPr>
          <w:b/>
          <w:sz w:val="24"/>
          <w:szCs w:val="24"/>
          <w:highlight w:val="green"/>
        </w:rPr>
        <w:t xml:space="preserve"> Incorrect user or password</w:t>
      </w:r>
      <w:r>
        <w:rPr>
          <w:noProof/>
          <w:sz w:val="24"/>
          <w:szCs w:val="24"/>
        </w:rPr>
        <w:drawing>
          <wp:inline distT="114300" distB="114300" distL="114300" distR="114300" wp14:anchorId="34CE1A57" wp14:editId="61D55691">
            <wp:extent cx="5943600" cy="685800"/>
            <wp:effectExtent l="0" t="0" r="0" b="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3EB9AC" w14:textId="77777777" w:rsidR="00EA1088" w:rsidRDefault="00EA1088">
      <w:pPr>
        <w:ind w:left="720"/>
        <w:rPr>
          <w:sz w:val="24"/>
          <w:szCs w:val="24"/>
        </w:rPr>
      </w:pPr>
    </w:p>
    <w:p w14:paraId="2D65BEEC" w14:textId="77777777" w:rsidR="00EA1088" w:rsidRDefault="001C517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Seller Registration (Partner </w:t>
      </w:r>
      <w:proofErr w:type="gramStart"/>
      <w:r>
        <w:rPr>
          <w:b/>
          <w:sz w:val="28"/>
          <w:szCs w:val="28"/>
        </w:rPr>
        <w:t>With</w:t>
      </w:r>
      <w:proofErr w:type="gramEnd"/>
      <w:r>
        <w:rPr>
          <w:b/>
          <w:sz w:val="28"/>
          <w:szCs w:val="28"/>
        </w:rPr>
        <w:t xml:space="preserve"> Us):</w:t>
      </w:r>
    </w:p>
    <w:p w14:paraId="335A297E" w14:textId="77777777" w:rsidR="00EA1088" w:rsidRDefault="00EA1088">
      <w:pPr>
        <w:rPr>
          <w:sz w:val="24"/>
          <w:szCs w:val="24"/>
        </w:rPr>
      </w:pPr>
    </w:p>
    <w:p w14:paraId="24F6A4BC" w14:textId="77777777" w:rsidR="00EA1088" w:rsidRDefault="00EA1088">
      <w:pPr>
        <w:rPr>
          <w:sz w:val="24"/>
          <w:szCs w:val="24"/>
        </w:rPr>
      </w:pPr>
    </w:p>
    <w:p w14:paraId="251A9199" w14:textId="77777777" w:rsidR="00EA1088" w:rsidRDefault="001C5175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Policies links not working… should be configured from back end</w:t>
      </w:r>
    </w:p>
    <w:p w14:paraId="07505122" w14:textId="77777777" w:rsidR="00EA1088" w:rsidRDefault="001C5175">
      <w:pPr>
        <w:numPr>
          <w:ilvl w:val="0"/>
          <w:numId w:val="6"/>
        </w:numPr>
        <w:rPr>
          <w:sz w:val="24"/>
          <w:szCs w:val="24"/>
        </w:rPr>
      </w:pPr>
      <w:r w:rsidRPr="007576A2">
        <w:rPr>
          <w:sz w:val="24"/>
          <w:szCs w:val="24"/>
          <w:highlight w:val="green"/>
        </w:rPr>
        <w:t xml:space="preserve">Spelling of </w:t>
      </w:r>
      <w:proofErr w:type="spellStart"/>
      <w:r w:rsidRPr="007576A2">
        <w:rPr>
          <w:sz w:val="24"/>
          <w:szCs w:val="24"/>
          <w:highlight w:val="green"/>
        </w:rPr>
        <w:t>Houseology</w:t>
      </w:r>
      <w:proofErr w:type="spellEnd"/>
      <w:r>
        <w:rPr>
          <w:sz w:val="24"/>
          <w:szCs w:val="24"/>
        </w:rPr>
        <w:t xml:space="preserve"> </w:t>
      </w:r>
    </w:p>
    <w:p w14:paraId="2F4541D2" w14:textId="77777777" w:rsidR="00EA1088" w:rsidRPr="00B64ACE" w:rsidRDefault="001C5175">
      <w:pPr>
        <w:numPr>
          <w:ilvl w:val="0"/>
          <w:numId w:val="6"/>
        </w:numPr>
        <w:rPr>
          <w:sz w:val="24"/>
          <w:szCs w:val="24"/>
          <w:highlight w:val="green"/>
        </w:rPr>
      </w:pPr>
      <w:r w:rsidRPr="00B64ACE">
        <w:rPr>
          <w:sz w:val="24"/>
          <w:szCs w:val="24"/>
          <w:highlight w:val="green"/>
        </w:rPr>
        <w:t xml:space="preserve">Password - </w:t>
      </w:r>
      <w:r w:rsidRPr="00B64ACE">
        <w:rPr>
          <w:b/>
          <w:sz w:val="24"/>
          <w:szCs w:val="24"/>
          <w:highlight w:val="green"/>
        </w:rPr>
        <w:t>Minimum 8 characters with a number and a letter</w:t>
      </w:r>
    </w:p>
    <w:p w14:paraId="0EFADF2C" w14:textId="77777777" w:rsidR="00EA1088" w:rsidRDefault="001C5175">
      <w:pPr>
        <w:numPr>
          <w:ilvl w:val="0"/>
          <w:numId w:val="6"/>
        </w:numPr>
        <w:rPr>
          <w:sz w:val="24"/>
          <w:szCs w:val="24"/>
        </w:rPr>
      </w:pPr>
      <w:r w:rsidRPr="00DE2B63">
        <w:rPr>
          <w:sz w:val="24"/>
          <w:szCs w:val="24"/>
          <w:highlight w:val="green"/>
        </w:rPr>
        <w:t>Remove gender</w:t>
      </w:r>
    </w:p>
    <w:p w14:paraId="49505235" w14:textId="77777777" w:rsidR="00EA1088" w:rsidRPr="00DE2B63" w:rsidRDefault="001C5175">
      <w:pPr>
        <w:numPr>
          <w:ilvl w:val="0"/>
          <w:numId w:val="6"/>
        </w:numPr>
        <w:rPr>
          <w:sz w:val="24"/>
          <w:szCs w:val="24"/>
          <w:highlight w:val="green"/>
        </w:rPr>
      </w:pPr>
      <w:r w:rsidRPr="00DE2B63">
        <w:rPr>
          <w:sz w:val="24"/>
          <w:szCs w:val="24"/>
          <w:highlight w:val="green"/>
        </w:rPr>
        <w:t xml:space="preserve">Phone number format is incorrect….  Mobile number place holder with local format… inspired by </w:t>
      </w:r>
      <w:proofErr w:type="spellStart"/>
      <w:r w:rsidRPr="00DE2B63">
        <w:rPr>
          <w:sz w:val="24"/>
          <w:szCs w:val="24"/>
          <w:highlight w:val="green"/>
        </w:rPr>
        <w:t>ntn</w:t>
      </w:r>
      <w:proofErr w:type="spellEnd"/>
    </w:p>
    <w:p w14:paraId="296E9013" w14:textId="77777777" w:rsidR="00EA1088" w:rsidRDefault="001C5175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OTP Not </w:t>
      </w:r>
      <w:proofErr w:type="gramStart"/>
      <w:r>
        <w:rPr>
          <w:sz w:val="24"/>
          <w:szCs w:val="24"/>
        </w:rPr>
        <w:t>live</w:t>
      </w:r>
      <w:proofErr w:type="gramEnd"/>
      <w:r>
        <w:rPr>
          <w:sz w:val="24"/>
          <w:szCs w:val="24"/>
        </w:rPr>
        <w:t>.</w:t>
      </w:r>
    </w:p>
    <w:p w14:paraId="1199F40F" w14:textId="77777777" w:rsidR="00EA1088" w:rsidRPr="00921E99" w:rsidRDefault="001C5175">
      <w:pPr>
        <w:numPr>
          <w:ilvl w:val="0"/>
          <w:numId w:val="6"/>
        </w:numPr>
        <w:rPr>
          <w:sz w:val="24"/>
          <w:szCs w:val="24"/>
          <w:highlight w:val="green"/>
        </w:rPr>
      </w:pPr>
      <w:r w:rsidRPr="00921E99">
        <w:rPr>
          <w:sz w:val="24"/>
          <w:szCs w:val="24"/>
          <w:highlight w:val="green"/>
        </w:rPr>
        <w:t>Thankyou or direct login</w:t>
      </w:r>
    </w:p>
    <w:p w14:paraId="5A349E0B" w14:textId="77777777" w:rsidR="00EA1088" w:rsidRPr="007576A2" w:rsidRDefault="001C5175">
      <w:pPr>
        <w:numPr>
          <w:ilvl w:val="0"/>
          <w:numId w:val="6"/>
        </w:numPr>
        <w:rPr>
          <w:sz w:val="24"/>
          <w:szCs w:val="24"/>
          <w:highlight w:val="green"/>
        </w:rPr>
      </w:pPr>
      <w:r w:rsidRPr="007576A2">
        <w:rPr>
          <w:sz w:val="24"/>
          <w:szCs w:val="24"/>
          <w:highlight w:val="green"/>
        </w:rPr>
        <w:t>Remove success stories</w:t>
      </w:r>
    </w:p>
    <w:p w14:paraId="2F9FE77C" w14:textId="77777777" w:rsidR="00EA1088" w:rsidRDefault="001C5175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Checkbox not ticking</w:t>
      </w:r>
    </w:p>
    <w:p w14:paraId="24805192" w14:textId="77777777" w:rsidR="00EA1088" w:rsidRPr="00921E99" w:rsidRDefault="001C5175">
      <w:pPr>
        <w:numPr>
          <w:ilvl w:val="0"/>
          <w:numId w:val="6"/>
        </w:numPr>
        <w:rPr>
          <w:sz w:val="24"/>
          <w:szCs w:val="24"/>
          <w:highlight w:val="green"/>
        </w:rPr>
      </w:pPr>
      <w:r w:rsidRPr="00921E99">
        <w:rPr>
          <w:sz w:val="24"/>
          <w:szCs w:val="24"/>
          <w:highlight w:val="green"/>
        </w:rPr>
        <w:t>Terms &amp; conditions hyperlink missing &amp; text format</w:t>
      </w:r>
    </w:p>
    <w:p w14:paraId="69C6197D" w14:textId="77777777" w:rsidR="00EA1088" w:rsidRDefault="001C5175">
      <w:pPr>
        <w:ind w:left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5066E625" wp14:editId="169801BF">
            <wp:extent cx="4048125" cy="1028700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CCCD3D" w14:textId="77777777" w:rsidR="00EA1088" w:rsidRPr="00921E99" w:rsidRDefault="001C5175">
      <w:pPr>
        <w:numPr>
          <w:ilvl w:val="0"/>
          <w:numId w:val="6"/>
        </w:numPr>
        <w:rPr>
          <w:sz w:val="24"/>
          <w:szCs w:val="24"/>
          <w:highlight w:val="green"/>
        </w:rPr>
      </w:pPr>
      <w:r w:rsidRPr="00921E99">
        <w:rPr>
          <w:sz w:val="24"/>
          <w:szCs w:val="24"/>
          <w:highlight w:val="green"/>
        </w:rPr>
        <w:t>Link to redirect to seller login</w:t>
      </w:r>
    </w:p>
    <w:p w14:paraId="1EEA8E87" w14:textId="77777777" w:rsidR="00EA1088" w:rsidRDefault="001C5175">
      <w:pPr>
        <w:ind w:left="72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6087A9DE" wp14:editId="4F8C8D4D">
            <wp:extent cx="3876675" cy="419100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419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6AA424" w14:textId="77777777" w:rsidR="00EA1088" w:rsidRDefault="001C5175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Link to redirect to Homepage</w:t>
      </w:r>
    </w:p>
    <w:p w14:paraId="4127BD6A" w14:textId="77777777" w:rsidR="00EA1088" w:rsidRDefault="00EA1088">
      <w:pPr>
        <w:ind w:left="720"/>
        <w:rPr>
          <w:sz w:val="24"/>
          <w:szCs w:val="24"/>
        </w:rPr>
      </w:pPr>
    </w:p>
    <w:p w14:paraId="2C9A5829" w14:textId="77777777" w:rsidR="00EA1088" w:rsidRDefault="00EA1088">
      <w:pPr>
        <w:ind w:left="720"/>
        <w:rPr>
          <w:sz w:val="24"/>
          <w:szCs w:val="24"/>
        </w:rPr>
      </w:pPr>
    </w:p>
    <w:p w14:paraId="3834EFC4" w14:textId="77777777" w:rsidR="00EA1088" w:rsidRDefault="001C5175">
      <w:pPr>
        <w:rPr>
          <w:b/>
          <w:sz w:val="24"/>
          <w:szCs w:val="24"/>
        </w:rPr>
      </w:pPr>
      <w:r>
        <w:rPr>
          <w:b/>
          <w:sz w:val="24"/>
          <w:szCs w:val="24"/>
        </w:rPr>
        <w:t>Seller Panel Home</w:t>
      </w:r>
    </w:p>
    <w:p w14:paraId="61DF07FF" w14:textId="77777777" w:rsidR="00EA1088" w:rsidRDefault="00EA1088">
      <w:pPr>
        <w:rPr>
          <w:b/>
          <w:sz w:val="24"/>
          <w:szCs w:val="24"/>
        </w:rPr>
      </w:pPr>
    </w:p>
    <w:p w14:paraId="44429AA7" w14:textId="77777777" w:rsidR="00EA1088" w:rsidRDefault="001C5175">
      <w:pPr>
        <w:numPr>
          <w:ilvl w:val="0"/>
          <w:numId w:val="7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Loading  image</w:t>
      </w:r>
      <w:proofErr w:type="gramEnd"/>
      <w:r>
        <w:rPr>
          <w:sz w:val="24"/>
          <w:szCs w:val="24"/>
        </w:rPr>
        <w:t xml:space="preserve"> pop up issues… should have closing button and static loading</w:t>
      </w:r>
    </w:p>
    <w:p w14:paraId="4A33CA6A" w14:textId="77777777" w:rsidR="00EA1088" w:rsidRDefault="001C5175">
      <w:pPr>
        <w:numPr>
          <w:ilvl w:val="0"/>
          <w:numId w:val="7"/>
        </w:num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5E15B324" wp14:editId="018642B3">
            <wp:extent cx="3228975" cy="4400550"/>
            <wp:effectExtent l="0" t="0" r="0" b="0"/>
            <wp:docPr id="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4400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E924DE" w14:textId="77777777" w:rsidR="00EA1088" w:rsidRPr="00D43082" w:rsidRDefault="001C5175">
      <w:pPr>
        <w:numPr>
          <w:ilvl w:val="0"/>
          <w:numId w:val="7"/>
        </w:numPr>
        <w:rPr>
          <w:sz w:val="24"/>
          <w:szCs w:val="24"/>
          <w:highlight w:val="green"/>
        </w:rPr>
      </w:pPr>
      <w:r w:rsidRPr="00D43082">
        <w:rPr>
          <w:sz w:val="24"/>
          <w:szCs w:val="24"/>
          <w:highlight w:val="green"/>
        </w:rPr>
        <w:t xml:space="preserve">Remove Chat setting &amp; shop management </w:t>
      </w:r>
      <w:proofErr w:type="gramStart"/>
      <w:r w:rsidRPr="00D43082">
        <w:rPr>
          <w:sz w:val="24"/>
          <w:szCs w:val="24"/>
          <w:highlight w:val="green"/>
        </w:rPr>
        <w:t>service..</w:t>
      </w:r>
      <w:proofErr w:type="gramEnd"/>
      <w:r w:rsidRPr="00D43082">
        <w:rPr>
          <w:sz w:val="24"/>
          <w:szCs w:val="24"/>
          <w:highlight w:val="green"/>
        </w:rPr>
        <w:t xml:space="preserve"> Not part of our scope at the moment</w:t>
      </w:r>
    </w:p>
    <w:p w14:paraId="6E3822C0" w14:textId="77777777" w:rsidR="00EA1088" w:rsidRDefault="001C5175">
      <w:pPr>
        <w:numPr>
          <w:ilvl w:val="0"/>
          <w:numId w:val="7"/>
        </w:num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16B97F9B" wp14:editId="65612816">
            <wp:extent cx="4752975" cy="4419600"/>
            <wp:effectExtent l="0" t="0" r="0" b="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441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9A123D" w14:textId="77777777" w:rsidR="00EA1088" w:rsidRDefault="001C5175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Message </w:t>
      </w:r>
      <w:proofErr w:type="spellStart"/>
      <w:r>
        <w:rPr>
          <w:sz w:val="24"/>
          <w:szCs w:val="24"/>
        </w:rPr>
        <w:t>centre</w:t>
      </w:r>
      <w:proofErr w:type="spellEnd"/>
      <w:r>
        <w:rPr>
          <w:sz w:val="24"/>
          <w:szCs w:val="24"/>
        </w:rPr>
        <w:t xml:space="preserve"> is not </w:t>
      </w:r>
      <w:proofErr w:type="gramStart"/>
      <w:r>
        <w:rPr>
          <w:sz w:val="24"/>
          <w:szCs w:val="24"/>
        </w:rPr>
        <w:t>live..</w:t>
      </w:r>
      <w:proofErr w:type="gramEnd"/>
      <w:r>
        <w:rPr>
          <w:sz w:val="24"/>
          <w:szCs w:val="24"/>
        </w:rPr>
        <w:t xml:space="preserve"> Its showing demo data…</w:t>
      </w:r>
    </w:p>
    <w:p w14:paraId="03BA9CFC" w14:textId="77777777" w:rsidR="00EA1088" w:rsidRDefault="001C5175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Add FREE SHIPPING module in promotions</w:t>
      </w:r>
    </w:p>
    <w:p w14:paraId="2925158A" w14:textId="77777777" w:rsidR="00EA1088" w:rsidRDefault="001C5175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Account Settings will only have option to change profile photo and </w:t>
      </w:r>
      <w:proofErr w:type="gramStart"/>
      <w:r>
        <w:rPr>
          <w:sz w:val="24"/>
          <w:szCs w:val="24"/>
        </w:rPr>
        <w:t>password..</w:t>
      </w:r>
      <w:proofErr w:type="gramEnd"/>
      <w:r>
        <w:rPr>
          <w:sz w:val="24"/>
          <w:szCs w:val="24"/>
        </w:rPr>
        <w:t xml:space="preserve"> Remove all extra </w:t>
      </w:r>
      <w:proofErr w:type="gramStart"/>
      <w:r>
        <w:rPr>
          <w:sz w:val="24"/>
          <w:szCs w:val="24"/>
        </w:rPr>
        <w:t>things..</w:t>
      </w:r>
      <w:proofErr w:type="gramEnd"/>
      <w:r>
        <w:rPr>
          <w:sz w:val="24"/>
          <w:szCs w:val="24"/>
        </w:rPr>
        <w:t xml:space="preserve"> Refer </w:t>
      </w:r>
      <w:proofErr w:type="spellStart"/>
      <w:r>
        <w:rPr>
          <w:sz w:val="24"/>
          <w:szCs w:val="24"/>
        </w:rPr>
        <w:t>daraz</w:t>
      </w:r>
      <w:proofErr w:type="spellEnd"/>
    </w:p>
    <w:p w14:paraId="0EB80622" w14:textId="77777777" w:rsidR="00EA1088" w:rsidRDefault="00EA1088">
      <w:pPr>
        <w:numPr>
          <w:ilvl w:val="0"/>
          <w:numId w:val="7"/>
        </w:numPr>
        <w:rPr>
          <w:sz w:val="24"/>
          <w:szCs w:val="24"/>
        </w:rPr>
      </w:pPr>
    </w:p>
    <w:p w14:paraId="44D00644" w14:textId="77777777" w:rsidR="00EA1088" w:rsidRDefault="00EA1088">
      <w:pPr>
        <w:rPr>
          <w:b/>
          <w:sz w:val="24"/>
          <w:szCs w:val="24"/>
        </w:rPr>
      </w:pPr>
    </w:p>
    <w:p w14:paraId="7B8D3637" w14:textId="77777777" w:rsidR="00EA1088" w:rsidRDefault="00EA1088">
      <w:pPr>
        <w:rPr>
          <w:b/>
          <w:sz w:val="24"/>
          <w:szCs w:val="24"/>
        </w:rPr>
      </w:pPr>
    </w:p>
    <w:p w14:paraId="7365E22D" w14:textId="77777777" w:rsidR="00EA1088" w:rsidRDefault="001C5175">
      <w:pPr>
        <w:rPr>
          <w:b/>
          <w:sz w:val="28"/>
          <w:szCs w:val="28"/>
        </w:rPr>
      </w:pPr>
      <w:r>
        <w:rPr>
          <w:b/>
          <w:sz w:val="28"/>
          <w:szCs w:val="28"/>
        </w:rPr>
        <w:t>Product Uploading:</w:t>
      </w:r>
    </w:p>
    <w:p w14:paraId="26A2BE7A" w14:textId="77777777" w:rsidR="00EA1088" w:rsidRDefault="00EA1088">
      <w:pPr>
        <w:rPr>
          <w:b/>
          <w:sz w:val="24"/>
          <w:szCs w:val="24"/>
        </w:rPr>
      </w:pPr>
    </w:p>
    <w:p w14:paraId="4C7217F9" w14:textId="77777777" w:rsidR="00EA1088" w:rsidRDefault="001C5175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Product details should load section wise…. </w:t>
      </w:r>
      <w:proofErr w:type="spellStart"/>
      <w:r>
        <w:rPr>
          <w:sz w:val="24"/>
          <w:szCs w:val="24"/>
        </w:rPr>
        <w:t>I.e</w:t>
      </w:r>
      <w:proofErr w:type="spellEnd"/>
      <w:r>
        <w:rPr>
          <w:sz w:val="24"/>
          <w:szCs w:val="24"/>
        </w:rPr>
        <w:t xml:space="preserve"> after selection of category… Please refer </w:t>
      </w:r>
      <w:proofErr w:type="spellStart"/>
      <w:r>
        <w:rPr>
          <w:sz w:val="24"/>
          <w:szCs w:val="24"/>
        </w:rPr>
        <w:t>daraz</w:t>
      </w:r>
      <w:proofErr w:type="spellEnd"/>
    </w:p>
    <w:p w14:paraId="500E9A80" w14:textId="77777777" w:rsidR="00EA1088" w:rsidRDefault="001C5175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Product weight and product dimensions should only accept numerical value and not text input</w:t>
      </w:r>
    </w:p>
    <w:p w14:paraId="5B4A01AE" w14:textId="77777777" w:rsidR="00EA1088" w:rsidRDefault="001C5175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Product dimensions should be break down into </w:t>
      </w:r>
      <w:proofErr w:type="spellStart"/>
      <w:proofErr w:type="gramStart"/>
      <w:r>
        <w:rPr>
          <w:sz w:val="24"/>
          <w:szCs w:val="24"/>
        </w:rPr>
        <w:t>l,w</w:t>
      </w:r>
      <w:proofErr w:type="gramEnd"/>
      <w:r>
        <w:rPr>
          <w:sz w:val="24"/>
          <w:szCs w:val="24"/>
        </w:rPr>
        <w:t>,h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cms</w:t>
      </w:r>
      <w:proofErr w:type="spellEnd"/>
    </w:p>
    <w:p w14:paraId="412F609B" w14:textId="77777777" w:rsidR="00EA1088" w:rsidRDefault="001C5175">
      <w:pPr>
        <w:ind w:left="72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5B4BC3F9" wp14:editId="04A9FFE0">
            <wp:extent cx="5943600" cy="3340100"/>
            <wp:effectExtent l="0" t="0" r="0" b="0"/>
            <wp:docPr id="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99DF77" w14:textId="77777777" w:rsidR="00EA1088" w:rsidRDefault="001C5175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‘Save as Draft’ function missing…. Draft products will be shown in all products of seller.</w:t>
      </w:r>
    </w:p>
    <w:p w14:paraId="171ECB2C" w14:textId="77777777" w:rsidR="00EA1088" w:rsidRDefault="001C5175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Product variations will have quantity in stock &amp; active/inactive </w:t>
      </w:r>
      <w:proofErr w:type="gramStart"/>
      <w:r>
        <w:rPr>
          <w:sz w:val="24"/>
          <w:szCs w:val="24"/>
        </w:rPr>
        <w:t>option..</w:t>
      </w:r>
      <w:proofErr w:type="gramEnd"/>
      <w:r>
        <w:rPr>
          <w:sz w:val="24"/>
          <w:szCs w:val="24"/>
        </w:rPr>
        <w:t xml:space="preserve"> Product variation will have </w:t>
      </w:r>
      <w:proofErr w:type="gramStart"/>
      <w:r>
        <w:rPr>
          <w:sz w:val="24"/>
          <w:szCs w:val="24"/>
        </w:rPr>
        <w:t>add</w:t>
      </w:r>
      <w:proofErr w:type="gramEnd"/>
      <w:r>
        <w:rPr>
          <w:sz w:val="24"/>
          <w:szCs w:val="24"/>
        </w:rPr>
        <w:t xml:space="preserve"> image option… 1 image only</w:t>
      </w:r>
    </w:p>
    <w:p w14:paraId="136522E4" w14:textId="77777777" w:rsidR="00EA1088" w:rsidRDefault="001C5175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Remove add more from product variations</w:t>
      </w:r>
    </w:p>
    <w:p w14:paraId="29F83861" w14:textId="77777777" w:rsidR="00EA1088" w:rsidRDefault="00EA1088">
      <w:pPr>
        <w:numPr>
          <w:ilvl w:val="0"/>
          <w:numId w:val="4"/>
        </w:numPr>
        <w:rPr>
          <w:sz w:val="24"/>
          <w:szCs w:val="24"/>
        </w:rPr>
      </w:pPr>
    </w:p>
    <w:p w14:paraId="3297B9E1" w14:textId="77777777" w:rsidR="00EA1088" w:rsidRDefault="00EA1088">
      <w:pPr>
        <w:ind w:left="720"/>
        <w:rPr>
          <w:sz w:val="24"/>
          <w:szCs w:val="24"/>
        </w:rPr>
      </w:pPr>
    </w:p>
    <w:p w14:paraId="01C2C203" w14:textId="77777777" w:rsidR="00EA1088" w:rsidRDefault="001C5175">
      <w:pPr>
        <w:numPr>
          <w:ilvl w:val="0"/>
          <w:numId w:val="4"/>
        </w:num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08C9F4BE" wp14:editId="46BED19F">
            <wp:extent cx="5943600" cy="2476500"/>
            <wp:effectExtent l="0" t="0" r="0" b="0"/>
            <wp:docPr id="1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999554" w14:textId="77777777" w:rsidR="00EA1088" w:rsidRDefault="001C5175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Only upload image file or video file from computer as per requirement…. The software is currently accepting any type of file for image and </w:t>
      </w:r>
      <w:proofErr w:type="gramStart"/>
      <w:r>
        <w:rPr>
          <w:sz w:val="24"/>
          <w:szCs w:val="24"/>
        </w:rPr>
        <w:t>video..</w:t>
      </w:r>
      <w:proofErr w:type="gramEnd"/>
      <w:r>
        <w:rPr>
          <w:sz w:val="24"/>
          <w:szCs w:val="24"/>
        </w:rPr>
        <w:t xml:space="preserve"> I can upload a document too</w:t>
      </w:r>
    </w:p>
    <w:p w14:paraId="4A027FC0" w14:textId="77777777" w:rsidR="00EA1088" w:rsidRDefault="001C5175">
      <w:pPr>
        <w:numPr>
          <w:ilvl w:val="0"/>
          <w:numId w:val="4"/>
        </w:num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217CAE3C" wp14:editId="4734F5BC">
            <wp:extent cx="5943600" cy="4292600"/>
            <wp:effectExtent l="0" t="0" r="0" b="0"/>
            <wp:docPr id="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EBB720" w14:textId="77777777" w:rsidR="00EA1088" w:rsidRDefault="001C5175">
      <w:pPr>
        <w:numPr>
          <w:ilvl w:val="0"/>
          <w:numId w:val="4"/>
        </w:num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55C40124" wp14:editId="5B6CA5BB">
            <wp:extent cx="5924550" cy="3571875"/>
            <wp:effectExtent l="0" t="0" r="0" b="0"/>
            <wp:docPr id="1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571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DD2050" w14:textId="77777777" w:rsidR="00EA1088" w:rsidRDefault="001C5175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Product care instructions will be preset from admin panel in each category</w:t>
      </w:r>
    </w:p>
    <w:p w14:paraId="132D872A" w14:textId="77777777" w:rsidR="00EA1088" w:rsidRDefault="001C5175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Product warranty will be set by seller in his settings.</w:t>
      </w:r>
    </w:p>
    <w:p w14:paraId="54A71186" w14:textId="77777777" w:rsidR="00EA1088" w:rsidRDefault="00EA1088">
      <w:pPr>
        <w:rPr>
          <w:b/>
          <w:sz w:val="24"/>
          <w:szCs w:val="24"/>
        </w:rPr>
      </w:pPr>
    </w:p>
    <w:p w14:paraId="28583585" w14:textId="77777777" w:rsidR="00EA1088" w:rsidRDefault="00EA1088">
      <w:pPr>
        <w:rPr>
          <w:b/>
          <w:sz w:val="24"/>
          <w:szCs w:val="24"/>
        </w:rPr>
      </w:pPr>
    </w:p>
    <w:p w14:paraId="5B0A021C" w14:textId="77777777" w:rsidR="00EA1088" w:rsidRDefault="001C5175">
      <w:pPr>
        <w:rPr>
          <w:b/>
          <w:sz w:val="28"/>
          <w:szCs w:val="28"/>
        </w:rPr>
      </w:pPr>
      <w:r>
        <w:rPr>
          <w:b/>
          <w:sz w:val="28"/>
          <w:szCs w:val="28"/>
        </w:rPr>
        <w:t>Customer login:</w:t>
      </w:r>
    </w:p>
    <w:p w14:paraId="29FFE15D" w14:textId="77777777" w:rsidR="00EA1088" w:rsidRDefault="00EA1088">
      <w:pPr>
        <w:rPr>
          <w:b/>
          <w:sz w:val="24"/>
          <w:szCs w:val="24"/>
        </w:rPr>
      </w:pPr>
    </w:p>
    <w:p w14:paraId="5875638E" w14:textId="77777777" w:rsidR="00EA1088" w:rsidRDefault="001C5175">
      <w:pPr>
        <w:numPr>
          <w:ilvl w:val="0"/>
          <w:numId w:val="3"/>
        </w:numPr>
        <w:rPr>
          <w:b/>
          <w:sz w:val="24"/>
          <w:szCs w:val="24"/>
        </w:rPr>
      </w:pPr>
      <w:r>
        <w:rPr>
          <w:sz w:val="24"/>
          <w:szCs w:val="24"/>
        </w:rPr>
        <w:t>FB Login not working</w:t>
      </w:r>
    </w:p>
    <w:p w14:paraId="2A793653" w14:textId="77777777" w:rsidR="00EA1088" w:rsidRDefault="00EA1088">
      <w:pPr>
        <w:rPr>
          <w:sz w:val="24"/>
          <w:szCs w:val="24"/>
        </w:rPr>
      </w:pPr>
    </w:p>
    <w:p w14:paraId="0725CBAC" w14:textId="77777777" w:rsidR="00EA1088" w:rsidRDefault="00EA1088">
      <w:pPr>
        <w:rPr>
          <w:sz w:val="24"/>
          <w:szCs w:val="24"/>
        </w:rPr>
      </w:pPr>
    </w:p>
    <w:p w14:paraId="50033DD4" w14:textId="77777777" w:rsidR="00EA1088" w:rsidRDefault="001C5175">
      <w:pPr>
        <w:rPr>
          <w:sz w:val="24"/>
          <w:szCs w:val="24"/>
        </w:rPr>
      </w:pPr>
      <w:r>
        <w:rPr>
          <w:b/>
          <w:sz w:val="28"/>
          <w:szCs w:val="28"/>
        </w:rPr>
        <w:t>Create my account - Customer</w:t>
      </w:r>
    </w:p>
    <w:p w14:paraId="2767DEA2" w14:textId="77777777" w:rsidR="00EA1088" w:rsidRDefault="001C5175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Create an account by email or phone number… not both… select </w:t>
      </w:r>
      <w:proofErr w:type="gramStart"/>
      <w:r>
        <w:rPr>
          <w:sz w:val="24"/>
          <w:szCs w:val="24"/>
        </w:rPr>
        <w:t>either..</w:t>
      </w:r>
      <w:proofErr w:type="gramEnd"/>
    </w:p>
    <w:p w14:paraId="56D4C6EA" w14:textId="77777777" w:rsidR="00EA1088" w:rsidRDefault="001C5175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Phone/Email verification code missing</w:t>
      </w:r>
    </w:p>
    <w:p w14:paraId="3BDFE596" w14:textId="77777777" w:rsidR="00EA1088" w:rsidRDefault="001C5175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Phone Number format to be fixed with prefix and number format</w:t>
      </w:r>
    </w:p>
    <w:p w14:paraId="17777885" w14:textId="77777777" w:rsidR="00EA1088" w:rsidRDefault="001C5175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Date of birth year format is incorrect… </w:t>
      </w:r>
      <w:proofErr w:type="gramStart"/>
      <w:r>
        <w:rPr>
          <w:sz w:val="24"/>
          <w:szCs w:val="24"/>
        </w:rPr>
        <w:t>its</w:t>
      </w:r>
      <w:proofErr w:type="gramEnd"/>
      <w:r>
        <w:rPr>
          <w:sz w:val="24"/>
          <w:szCs w:val="24"/>
        </w:rPr>
        <w:t xml:space="preserve"> accepts 5 digit entry</w:t>
      </w:r>
    </w:p>
    <w:p w14:paraId="5D5755AA" w14:textId="77777777" w:rsidR="00EA1088" w:rsidRDefault="001C5175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DOB is accepting future date… Min age should be 12 years old</w:t>
      </w:r>
    </w:p>
    <w:p w14:paraId="7A7E424E" w14:textId="77777777" w:rsidR="00EA1088" w:rsidRDefault="001C5175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Remove address from initial registration</w:t>
      </w:r>
    </w:p>
    <w:p w14:paraId="58C2AB96" w14:textId="77777777" w:rsidR="00EA1088" w:rsidRDefault="001C5175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Form layout</w:t>
      </w:r>
    </w:p>
    <w:p w14:paraId="3F3D8012" w14:textId="77777777" w:rsidR="00EA1088" w:rsidRDefault="001C5175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Full Name*</w:t>
      </w:r>
    </w:p>
    <w:p w14:paraId="3566FF91" w14:textId="77777777" w:rsidR="00EA1088" w:rsidRDefault="001C5175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Email/Phone Number* - Either one with verification</w:t>
      </w:r>
    </w:p>
    <w:p w14:paraId="4B672D06" w14:textId="77777777" w:rsidR="00EA1088" w:rsidRDefault="001C5175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Gender*</w:t>
      </w:r>
    </w:p>
    <w:p w14:paraId="503726BB" w14:textId="77777777" w:rsidR="00EA1088" w:rsidRDefault="001C5175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Birthday*</w:t>
      </w:r>
    </w:p>
    <w:p w14:paraId="6ED5AED2" w14:textId="77777777" w:rsidR="00EA1088" w:rsidRDefault="001C5175">
      <w:pPr>
        <w:ind w:left="144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721EE719" wp14:editId="2694A710">
            <wp:extent cx="3905250" cy="1638300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63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A094CB" w14:textId="77777777" w:rsidR="00EA1088" w:rsidRDefault="001C5175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Password*</w:t>
      </w:r>
    </w:p>
    <w:p w14:paraId="2978F5CE" w14:textId="77777777" w:rsidR="00EA1088" w:rsidRDefault="00EA1088">
      <w:pPr>
        <w:rPr>
          <w:sz w:val="24"/>
          <w:szCs w:val="24"/>
        </w:rPr>
      </w:pPr>
    </w:p>
    <w:p w14:paraId="207AB34F" w14:textId="77777777" w:rsidR="00EA1088" w:rsidRDefault="00EA1088">
      <w:pPr>
        <w:rPr>
          <w:sz w:val="24"/>
          <w:szCs w:val="24"/>
        </w:rPr>
      </w:pPr>
    </w:p>
    <w:tbl>
      <w:tblPr>
        <w:tblStyle w:val="a"/>
        <w:tblW w:w="87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60"/>
        <w:gridCol w:w="3030"/>
        <w:gridCol w:w="4170"/>
      </w:tblGrid>
      <w:tr w:rsidR="00EA1088" w14:paraId="15F2FD93" w14:textId="77777777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D9E84" w14:textId="77777777" w:rsidR="00EA1088" w:rsidRDefault="001C51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Field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6E600" w14:textId="77777777" w:rsidR="00EA1088" w:rsidRDefault="001C51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Error (If no input)</w:t>
            </w:r>
          </w:p>
        </w:tc>
        <w:tc>
          <w:tcPr>
            <w:tcW w:w="4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262BE" w14:textId="77777777" w:rsidR="00EA1088" w:rsidRDefault="001C51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Error (Invalid Input)</w:t>
            </w:r>
          </w:p>
        </w:tc>
      </w:tr>
      <w:tr w:rsidR="00EA1088" w14:paraId="51303569" w14:textId="77777777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6AF1F" w14:textId="77777777" w:rsidR="00EA1088" w:rsidRDefault="001C51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Full Name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8ED04" w14:textId="77777777" w:rsidR="00EA1088" w:rsidRDefault="001C51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 can’t leave this empty.</w:t>
            </w:r>
          </w:p>
        </w:tc>
        <w:tc>
          <w:tcPr>
            <w:tcW w:w="4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96123" w14:textId="77777777" w:rsidR="00EA1088" w:rsidRDefault="001C51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A1088" w14:paraId="46DE5CC3" w14:textId="77777777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DD1BE" w14:textId="77777777" w:rsidR="00EA1088" w:rsidRDefault="001C51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Email/Phone Number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43347" w14:textId="77777777" w:rsidR="00EA1088" w:rsidRDefault="001C517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 can’t leave this empty.</w:t>
            </w:r>
          </w:p>
        </w:tc>
        <w:tc>
          <w:tcPr>
            <w:tcW w:w="4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FE8AF" w14:textId="77777777" w:rsidR="00EA1088" w:rsidRDefault="001C51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Please enter a valid phone number/Email.</w:t>
            </w:r>
          </w:p>
        </w:tc>
      </w:tr>
      <w:tr w:rsidR="00EA1088" w14:paraId="7C33BAE0" w14:textId="77777777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980DA" w14:textId="77777777" w:rsidR="00EA1088" w:rsidRDefault="001C51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Gender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10722" w14:textId="77777777" w:rsidR="00EA1088" w:rsidRDefault="001C517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 can’t leave this empty.</w:t>
            </w:r>
          </w:p>
        </w:tc>
        <w:tc>
          <w:tcPr>
            <w:tcW w:w="4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B7851" w14:textId="77777777" w:rsidR="00EA1088" w:rsidRDefault="001C51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</w:t>
            </w:r>
          </w:p>
        </w:tc>
      </w:tr>
      <w:tr w:rsidR="00EA1088" w14:paraId="62F8948A" w14:textId="77777777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52287" w14:textId="77777777" w:rsidR="00EA1088" w:rsidRDefault="001C51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Birthday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A7852" w14:textId="77777777" w:rsidR="00EA1088" w:rsidRDefault="001C517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 can’t leave this empty.</w:t>
            </w:r>
          </w:p>
        </w:tc>
        <w:tc>
          <w:tcPr>
            <w:tcW w:w="4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6D57B" w14:textId="77777777" w:rsidR="00EA1088" w:rsidRDefault="001C51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</w:t>
            </w:r>
          </w:p>
        </w:tc>
      </w:tr>
      <w:tr w:rsidR="00EA1088" w14:paraId="3D62EFA6" w14:textId="77777777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76F8F" w14:textId="77777777" w:rsidR="00EA1088" w:rsidRDefault="001C51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Password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FC3B4" w14:textId="77777777" w:rsidR="00EA1088" w:rsidRDefault="001C517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 can’t leave this empty.</w:t>
            </w:r>
          </w:p>
        </w:tc>
        <w:tc>
          <w:tcPr>
            <w:tcW w:w="4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38284" w14:textId="77777777" w:rsidR="00EA1088" w:rsidRDefault="001C51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Minimum 6 characters with a number and a letter.</w:t>
            </w:r>
          </w:p>
        </w:tc>
      </w:tr>
    </w:tbl>
    <w:p w14:paraId="17908A26" w14:textId="77777777" w:rsidR="00EA1088" w:rsidRDefault="00EA1088">
      <w:pPr>
        <w:rPr>
          <w:sz w:val="24"/>
          <w:szCs w:val="24"/>
        </w:rPr>
      </w:pPr>
    </w:p>
    <w:p w14:paraId="1F109B4A" w14:textId="77777777" w:rsidR="00EA1088" w:rsidRDefault="001C5175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Phone number country code and </w:t>
      </w:r>
      <w:proofErr w:type="gramStart"/>
      <w:r>
        <w:rPr>
          <w:sz w:val="24"/>
          <w:szCs w:val="24"/>
        </w:rPr>
        <w:t>formatting..</w:t>
      </w:r>
      <w:proofErr w:type="gramEnd"/>
      <w:r>
        <w:rPr>
          <w:sz w:val="24"/>
          <w:szCs w:val="24"/>
        </w:rPr>
        <w:t xml:space="preserve"> Error if phone number format is incomplete or faulty</w:t>
      </w:r>
    </w:p>
    <w:p w14:paraId="5B22244C" w14:textId="77777777" w:rsidR="00EA1088" w:rsidRDefault="001C5175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Phone number/Email verification</w:t>
      </w:r>
    </w:p>
    <w:p w14:paraId="47D75D36" w14:textId="77777777" w:rsidR="00EA1088" w:rsidRDefault="001C5175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Cities </w:t>
      </w:r>
      <w:proofErr w:type="gramStart"/>
      <w:r>
        <w:rPr>
          <w:sz w:val="24"/>
          <w:szCs w:val="24"/>
        </w:rPr>
        <w:t>missing..</w:t>
      </w:r>
      <w:proofErr w:type="gramEnd"/>
      <w:r>
        <w:rPr>
          <w:sz w:val="24"/>
          <w:szCs w:val="24"/>
        </w:rPr>
        <w:t xml:space="preserve"> Please use complete list</w:t>
      </w:r>
    </w:p>
    <w:p w14:paraId="2C1FC626" w14:textId="77777777" w:rsidR="00EA1088" w:rsidRDefault="001C5175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After creating </w:t>
      </w:r>
      <w:proofErr w:type="gramStart"/>
      <w:r>
        <w:rPr>
          <w:sz w:val="24"/>
          <w:szCs w:val="24"/>
        </w:rPr>
        <w:t>account</w:t>
      </w:r>
      <w:proofErr w:type="gramEnd"/>
      <w:r>
        <w:rPr>
          <w:sz w:val="24"/>
          <w:szCs w:val="24"/>
        </w:rPr>
        <w:t xml:space="preserve"> the customer will be logged in and redirected to homepage and not his profile</w:t>
      </w:r>
    </w:p>
    <w:p w14:paraId="5A015800" w14:textId="77777777" w:rsidR="00EA1088" w:rsidRDefault="001C5175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Login error not showing </w:t>
      </w:r>
      <w:proofErr w:type="gramStart"/>
      <w:r>
        <w:rPr>
          <w:sz w:val="24"/>
          <w:szCs w:val="24"/>
        </w:rPr>
        <w:t>properly..</w:t>
      </w:r>
      <w:proofErr w:type="gramEnd"/>
      <w:r>
        <w:rPr>
          <w:sz w:val="24"/>
          <w:szCs w:val="24"/>
        </w:rPr>
        <w:t xml:space="preserve"> Use the same format and error message as seller login </w:t>
      </w:r>
    </w:p>
    <w:p w14:paraId="0099DAAF" w14:textId="77777777" w:rsidR="00EA1088" w:rsidRDefault="00EA1088">
      <w:pPr>
        <w:rPr>
          <w:sz w:val="24"/>
          <w:szCs w:val="24"/>
        </w:rPr>
      </w:pPr>
    </w:p>
    <w:p w14:paraId="29672785" w14:textId="77777777" w:rsidR="00EA1088" w:rsidRDefault="001C5175">
      <w:pPr>
        <w:rPr>
          <w:b/>
          <w:sz w:val="24"/>
          <w:szCs w:val="24"/>
        </w:rPr>
      </w:pPr>
      <w:r>
        <w:rPr>
          <w:b/>
          <w:sz w:val="24"/>
          <w:szCs w:val="24"/>
        </w:rPr>
        <w:t>Customer Portal:</w:t>
      </w:r>
    </w:p>
    <w:p w14:paraId="7563D8C7" w14:textId="77777777" w:rsidR="00EA1088" w:rsidRDefault="00EA1088">
      <w:pPr>
        <w:rPr>
          <w:sz w:val="24"/>
          <w:szCs w:val="24"/>
        </w:rPr>
      </w:pPr>
    </w:p>
    <w:p w14:paraId="1280503B" w14:textId="77777777" w:rsidR="00EA1088" w:rsidRDefault="001C5175">
      <w:pPr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vouchers and wallet missing</w:t>
      </w:r>
    </w:p>
    <w:p w14:paraId="5F92A1F3" w14:textId="77777777" w:rsidR="00EA1088" w:rsidRDefault="001C5175">
      <w:pPr>
        <w:numPr>
          <w:ilvl w:val="0"/>
          <w:numId w:val="9"/>
        </w:num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2FD9E9C1" wp14:editId="55E95BE4">
            <wp:extent cx="5381625" cy="4886325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4886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5BE22A" w14:textId="77777777" w:rsidR="00EA1088" w:rsidRDefault="001C5175">
      <w:pPr>
        <w:numPr>
          <w:ilvl w:val="0"/>
          <w:numId w:val="9"/>
        </w:num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74771E4E" wp14:editId="18D2866E">
            <wp:extent cx="5715000" cy="5667375"/>
            <wp:effectExtent l="0" t="0" r="0" b="0"/>
            <wp:docPr id="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66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00148A" w14:textId="77777777" w:rsidR="00EA1088" w:rsidRDefault="001C5175">
      <w:pPr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My profile page is separate… please refer </w:t>
      </w:r>
      <w:proofErr w:type="spellStart"/>
      <w:r>
        <w:rPr>
          <w:sz w:val="24"/>
          <w:szCs w:val="24"/>
        </w:rPr>
        <w:t>daraz</w:t>
      </w:r>
      <w:proofErr w:type="spellEnd"/>
      <w:r>
        <w:rPr>
          <w:sz w:val="24"/>
          <w:szCs w:val="24"/>
        </w:rPr>
        <w:t>…</w:t>
      </w:r>
    </w:p>
    <w:p w14:paraId="0D20BD37" w14:textId="77777777" w:rsidR="00EA1088" w:rsidRDefault="001C5175">
      <w:pPr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Manage my account, my orders, my </w:t>
      </w:r>
      <w:proofErr w:type="spellStart"/>
      <w:r>
        <w:rPr>
          <w:sz w:val="24"/>
          <w:szCs w:val="24"/>
        </w:rPr>
        <w:t>wishlist</w:t>
      </w:r>
      <w:proofErr w:type="spellEnd"/>
      <w:r>
        <w:rPr>
          <w:sz w:val="24"/>
          <w:szCs w:val="24"/>
        </w:rPr>
        <w:t xml:space="preserve"> &amp; my </w:t>
      </w:r>
      <w:proofErr w:type="spellStart"/>
      <w:r>
        <w:rPr>
          <w:sz w:val="24"/>
          <w:szCs w:val="24"/>
        </w:rPr>
        <w:t>wishlist</w:t>
      </w:r>
      <w:proofErr w:type="spellEnd"/>
      <w:r>
        <w:rPr>
          <w:sz w:val="24"/>
          <w:szCs w:val="24"/>
        </w:rPr>
        <w:t xml:space="preserve"> are all clickable and not just headings</w:t>
      </w:r>
    </w:p>
    <w:p w14:paraId="3C079A9B" w14:textId="77777777" w:rsidR="00EA1088" w:rsidRDefault="001C5175">
      <w:pPr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Option to add and edit addresses in My Addresses missing… please refer </w:t>
      </w:r>
      <w:proofErr w:type="spellStart"/>
      <w:r>
        <w:rPr>
          <w:sz w:val="24"/>
          <w:szCs w:val="24"/>
        </w:rPr>
        <w:t>daraz</w:t>
      </w:r>
      <w:proofErr w:type="spellEnd"/>
    </w:p>
    <w:p w14:paraId="0AC30BEC" w14:textId="77777777" w:rsidR="00EA1088" w:rsidRDefault="001C5175">
      <w:pPr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Option to make default shipping and billing address</w:t>
      </w:r>
    </w:p>
    <w:p w14:paraId="77AD0784" w14:textId="77777777" w:rsidR="00EA1088" w:rsidRDefault="001C5175">
      <w:pPr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Redirected to concerned page when clicked on any edit function in manage my account…still not working properly</w:t>
      </w:r>
    </w:p>
    <w:p w14:paraId="4406484A" w14:textId="77777777" w:rsidR="00EA1088" w:rsidRDefault="001C5175">
      <w:pPr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Fix this in </w:t>
      </w:r>
      <w:proofErr w:type="gramStart"/>
      <w:r>
        <w:rPr>
          <w:sz w:val="24"/>
          <w:szCs w:val="24"/>
        </w:rPr>
        <w:t>header..</w:t>
      </w:r>
      <w:proofErr w:type="gramEnd"/>
      <w:r>
        <w:rPr>
          <w:sz w:val="24"/>
          <w:szCs w:val="24"/>
        </w:rPr>
        <w:t xml:space="preserve"> The name should have a drop down </w:t>
      </w:r>
      <w:proofErr w:type="gramStart"/>
      <w:r>
        <w:rPr>
          <w:sz w:val="24"/>
          <w:szCs w:val="24"/>
        </w:rPr>
        <w:t>menu..</w:t>
      </w:r>
      <w:proofErr w:type="gramEnd"/>
      <w:r>
        <w:rPr>
          <w:sz w:val="24"/>
          <w:szCs w:val="24"/>
        </w:rPr>
        <w:t xml:space="preserve"> Menu item list from </w:t>
      </w:r>
      <w:proofErr w:type="spellStart"/>
      <w:r>
        <w:rPr>
          <w:sz w:val="24"/>
          <w:szCs w:val="24"/>
        </w:rPr>
        <w:t>daraz</w:t>
      </w:r>
      <w:proofErr w:type="spellEnd"/>
      <w:r>
        <w:rPr>
          <w:sz w:val="24"/>
          <w:szCs w:val="24"/>
        </w:rPr>
        <w:t xml:space="preserve">… </w:t>
      </w:r>
    </w:p>
    <w:p w14:paraId="40102A1B" w14:textId="77777777" w:rsidR="00EA1088" w:rsidRDefault="001C5175">
      <w:pPr>
        <w:ind w:left="72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5F7BF99C" wp14:editId="3223B2BC">
            <wp:extent cx="3257550" cy="2581275"/>
            <wp:effectExtent l="0" t="0" r="0" b="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581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2C24E0" w14:textId="77777777" w:rsidR="00EA1088" w:rsidRDefault="001C5175">
      <w:pPr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My profile page is missing</w:t>
      </w:r>
      <w:proofErr w:type="gramStart"/>
      <w:r>
        <w:rPr>
          <w:sz w:val="24"/>
          <w:szCs w:val="24"/>
        </w:rPr>
        <w:t>…..</w:t>
      </w:r>
      <w:proofErr w:type="gramEnd"/>
      <w:r>
        <w:rPr>
          <w:sz w:val="24"/>
          <w:szCs w:val="24"/>
        </w:rPr>
        <w:t xml:space="preserve">and has mixed with manage my account… please refer </w:t>
      </w:r>
      <w:proofErr w:type="spellStart"/>
      <w:r>
        <w:rPr>
          <w:sz w:val="24"/>
          <w:szCs w:val="24"/>
        </w:rPr>
        <w:t>daraz</w:t>
      </w:r>
      <w:proofErr w:type="spellEnd"/>
    </w:p>
    <w:p w14:paraId="038F81C4" w14:textId="77777777" w:rsidR="00EA1088" w:rsidRDefault="001C5175">
      <w:pPr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My followed store in </w:t>
      </w:r>
      <w:proofErr w:type="spellStart"/>
      <w:r>
        <w:rPr>
          <w:sz w:val="24"/>
          <w:szCs w:val="24"/>
        </w:rPr>
        <w:t>wishlist</w:t>
      </w:r>
      <w:proofErr w:type="spellEnd"/>
      <w:r>
        <w:rPr>
          <w:sz w:val="24"/>
          <w:szCs w:val="24"/>
        </w:rPr>
        <w:t xml:space="preserve"> missing… refer </w:t>
      </w:r>
      <w:proofErr w:type="spellStart"/>
      <w:r>
        <w:rPr>
          <w:sz w:val="24"/>
          <w:szCs w:val="24"/>
        </w:rPr>
        <w:t>daraz</w:t>
      </w:r>
      <w:proofErr w:type="spellEnd"/>
    </w:p>
    <w:p w14:paraId="3371EE42" w14:textId="77777777" w:rsidR="00EA1088" w:rsidRDefault="001C5175">
      <w:pPr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After logging in customer account, the page will not be redirected to account settings… the account will login and stay on the page that it is</w:t>
      </w:r>
      <w:proofErr w:type="gramStart"/>
      <w:r>
        <w:rPr>
          <w:sz w:val="24"/>
          <w:szCs w:val="24"/>
        </w:rPr>
        <w:t>…..</w:t>
      </w:r>
      <w:proofErr w:type="gramEnd"/>
      <w:r>
        <w:rPr>
          <w:sz w:val="24"/>
          <w:szCs w:val="24"/>
        </w:rPr>
        <w:t xml:space="preserve"> Do not redirect after logging in</w:t>
      </w:r>
    </w:p>
    <w:sectPr w:rsidR="00EA1088">
      <w:headerReference w:type="default" r:id="rId2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87BFA0" w14:textId="77777777" w:rsidR="00156F9D" w:rsidRDefault="00156F9D">
      <w:pPr>
        <w:spacing w:line="240" w:lineRule="auto"/>
      </w:pPr>
      <w:r>
        <w:separator/>
      </w:r>
    </w:p>
  </w:endnote>
  <w:endnote w:type="continuationSeparator" w:id="0">
    <w:p w14:paraId="6008CA9C" w14:textId="77777777" w:rsidR="00156F9D" w:rsidRDefault="00156F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D85950" w14:textId="77777777" w:rsidR="00156F9D" w:rsidRDefault="00156F9D">
      <w:pPr>
        <w:spacing w:line="240" w:lineRule="auto"/>
      </w:pPr>
      <w:r>
        <w:separator/>
      </w:r>
    </w:p>
  </w:footnote>
  <w:footnote w:type="continuationSeparator" w:id="0">
    <w:p w14:paraId="52254149" w14:textId="77777777" w:rsidR="00156F9D" w:rsidRDefault="00156F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E2484" w14:textId="77777777" w:rsidR="00EA1088" w:rsidRDefault="00EA108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3623CA"/>
    <w:multiLevelType w:val="multilevel"/>
    <w:tmpl w:val="82FC5C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35C45E3"/>
    <w:multiLevelType w:val="multilevel"/>
    <w:tmpl w:val="9D184D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CA31E41"/>
    <w:multiLevelType w:val="multilevel"/>
    <w:tmpl w:val="9C7A9C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B1914A6"/>
    <w:multiLevelType w:val="multilevel"/>
    <w:tmpl w:val="AD865B2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6127613C"/>
    <w:multiLevelType w:val="multilevel"/>
    <w:tmpl w:val="F7E497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3311990"/>
    <w:multiLevelType w:val="multilevel"/>
    <w:tmpl w:val="CBE253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A767CCE"/>
    <w:multiLevelType w:val="multilevel"/>
    <w:tmpl w:val="989AC44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6D55252A"/>
    <w:multiLevelType w:val="multilevel"/>
    <w:tmpl w:val="F30225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7ED44C69"/>
    <w:multiLevelType w:val="multilevel"/>
    <w:tmpl w:val="3676A4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599987623">
    <w:abstractNumId w:val="7"/>
  </w:num>
  <w:num w:numId="2" w16cid:durableId="1967926967">
    <w:abstractNumId w:val="3"/>
  </w:num>
  <w:num w:numId="3" w16cid:durableId="1186403206">
    <w:abstractNumId w:val="8"/>
  </w:num>
  <w:num w:numId="4" w16cid:durableId="642933534">
    <w:abstractNumId w:val="2"/>
  </w:num>
  <w:num w:numId="5" w16cid:durableId="1977987">
    <w:abstractNumId w:val="5"/>
  </w:num>
  <w:num w:numId="6" w16cid:durableId="774401141">
    <w:abstractNumId w:val="1"/>
  </w:num>
  <w:num w:numId="7" w16cid:durableId="1475483414">
    <w:abstractNumId w:val="6"/>
  </w:num>
  <w:num w:numId="8" w16cid:durableId="612128912">
    <w:abstractNumId w:val="4"/>
  </w:num>
  <w:num w:numId="9" w16cid:durableId="2704329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088"/>
    <w:rsid w:val="00032D7B"/>
    <w:rsid w:val="00156F9D"/>
    <w:rsid w:val="001C5175"/>
    <w:rsid w:val="005E1CDD"/>
    <w:rsid w:val="007576A2"/>
    <w:rsid w:val="00921E99"/>
    <w:rsid w:val="00963C00"/>
    <w:rsid w:val="00B34D07"/>
    <w:rsid w:val="00B64ACE"/>
    <w:rsid w:val="00D43082"/>
    <w:rsid w:val="00DE2B63"/>
    <w:rsid w:val="00EA1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A92BDC"/>
  <w15:docId w15:val="{5226320A-DE2F-4728-9218-732AAEAAB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P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</TotalTime>
  <Pages>11</Pages>
  <Words>618</Words>
  <Characters>3526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Abdul Ghani</cp:lastModifiedBy>
  <cp:revision>3</cp:revision>
  <dcterms:created xsi:type="dcterms:W3CDTF">2022-05-10T04:56:00Z</dcterms:created>
  <dcterms:modified xsi:type="dcterms:W3CDTF">2022-05-12T06:34:00Z</dcterms:modified>
</cp:coreProperties>
</file>